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F01AF7" w14:textId="77777777" w:rsidR="00D923CA" w:rsidRPr="007C2D52" w:rsidRDefault="00D923CA" w:rsidP="00D923CA">
      <w:pPr>
        <w:pStyle w:val="ScheduleLevel1"/>
        <w:rPr>
          <w:rFonts w:ascii="Arial" w:hAnsi="Arial" w:cs="Arial"/>
          <w:szCs w:val="28"/>
        </w:rPr>
      </w:pPr>
      <w:bookmarkStart w:id="0" w:name="_Toc6916815"/>
      <w:bookmarkStart w:id="1" w:name="_Toc15483135"/>
      <w:r w:rsidRPr="007C2D52">
        <w:rPr>
          <w:rFonts w:ascii="Arial" w:hAnsi="Arial" w:cs="Arial"/>
          <w:szCs w:val="28"/>
        </w:rPr>
        <w:t>Value-Added Benefits Schedule</w:t>
      </w:r>
      <w:bookmarkEnd w:id="0"/>
      <w:bookmarkEnd w:id="1"/>
    </w:p>
    <w:p w14:paraId="16472A42" w14:textId="04D83DE3" w:rsidR="00D923CA" w:rsidRPr="007C2D52" w:rsidRDefault="00D923CA" w:rsidP="00D923CA">
      <w:pPr>
        <w:rPr>
          <w:rFonts w:ascii="Arial" w:hAnsi="Arial" w:cs="Arial"/>
        </w:rPr>
      </w:pPr>
      <w:r w:rsidRPr="007C2D52">
        <w:rPr>
          <w:rFonts w:ascii="Arial" w:hAnsi="Arial" w:cs="Arial"/>
        </w:rPr>
        <w:t xml:space="preserve">This Schedule contains the mandatory response format for describing any Value-Added Benefits that are included in a Proposal. A Proponent </w:t>
      </w:r>
      <w:r w:rsidR="001A0886">
        <w:rPr>
          <w:rFonts w:ascii="Arial" w:hAnsi="Arial" w:cs="Arial"/>
        </w:rPr>
        <w:t>must</w:t>
      </w:r>
      <w:r w:rsidRPr="007C2D52">
        <w:rPr>
          <w:rFonts w:ascii="Arial" w:hAnsi="Arial" w:cs="Arial"/>
        </w:rPr>
        <w:t xml:space="preserve"> fill out the form electronically, indicating whether or not they intend to provide Value-Added Benefits upon award of an Agreement.</w:t>
      </w:r>
    </w:p>
    <w:p w14:paraId="432CE61E" w14:textId="77777777" w:rsidR="00D923CA" w:rsidRPr="007C2D52" w:rsidRDefault="00D923CA" w:rsidP="00D923CA">
      <w:pPr>
        <w:rPr>
          <w:rFonts w:ascii="Arial" w:hAnsi="Arial" w:cs="Arial"/>
        </w:rPr>
      </w:pPr>
    </w:p>
    <w:p w14:paraId="2C84DE76" w14:textId="77777777" w:rsidR="00D923CA" w:rsidRPr="007C2D52" w:rsidRDefault="00D923CA" w:rsidP="00D923CA">
      <w:pPr>
        <w:rPr>
          <w:rFonts w:ascii="Arial" w:hAnsi="Arial" w:cs="Arial"/>
        </w:rPr>
      </w:pPr>
      <w:r w:rsidRPr="007C2D52">
        <w:rPr>
          <w:rFonts w:ascii="Arial" w:hAnsi="Arial" w:cs="Arial"/>
        </w:rPr>
        <w:t>If a Proponent intends to provide Value-Added Benefits, it is required to complete the table below detailing the proposed offerings.</w:t>
      </w:r>
    </w:p>
    <w:p w14:paraId="005710AA" w14:textId="77777777" w:rsidR="00D923CA" w:rsidRPr="007C2D52" w:rsidRDefault="00D923CA" w:rsidP="00D923CA">
      <w:pPr>
        <w:rPr>
          <w:rFonts w:ascii="Arial" w:hAnsi="Arial" w:cs="Arial"/>
        </w:rPr>
      </w:pPr>
    </w:p>
    <w:p w14:paraId="2726FB4A" w14:textId="77777777" w:rsidR="00D923CA" w:rsidRPr="007C2D52" w:rsidRDefault="00D923CA" w:rsidP="00D923CA">
      <w:pPr>
        <w:rPr>
          <w:rFonts w:ascii="Arial" w:hAnsi="Arial" w:cs="Arial"/>
        </w:rPr>
      </w:pPr>
      <w:r w:rsidRPr="007C2D52">
        <w:rPr>
          <w:rFonts w:ascii="Arial" w:hAnsi="Arial" w:cs="Arial"/>
        </w:rPr>
        <w:t>Upon completion, this Schedule forms a part of the Proponent’s Proposal.</w:t>
      </w:r>
    </w:p>
    <w:p w14:paraId="1D82FBD6" w14:textId="77777777" w:rsidR="00D923CA" w:rsidRPr="007C2D52" w:rsidRDefault="00D923CA" w:rsidP="00D923CA">
      <w:pPr>
        <w:rPr>
          <w:rFonts w:ascii="Arial" w:hAnsi="Arial" w:cs="Arial"/>
        </w:rPr>
      </w:pPr>
    </w:p>
    <w:p w14:paraId="4503FA36" w14:textId="52117507" w:rsidR="00D923CA" w:rsidRPr="007C2D52" w:rsidRDefault="00D923CA" w:rsidP="00D923CA">
      <w:pPr>
        <w:rPr>
          <w:rFonts w:ascii="Arial" w:hAnsi="Arial" w:cs="Arial"/>
        </w:rPr>
      </w:pPr>
      <w:r w:rsidRPr="007C2D52">
        <w:rPr>
          <w:rFonts w:ascii="Arial" w:hAnsi="Arial" w:cs="Arial"/>
        </w:rPr>
        <w:t xml:space="preserve">Unless indicated otherwise, Proponents </w:t>
      </w:r>
      <w:r w:rsidR="001A0886">
        <w:rPr>
          <w:rFonts w:ascii="Arial" w:hAnsi="Arial" w:cs="Arial"/>
        </w:rPr>
        <w:t>must</w:t>
      </w:r>
      <w:r w:rsidRPr="007C2D52">
        <w:rPr>
          <w:rFonts w:ascii="Arial" w:hAnsi="Arial" w:cs="Arial"/>
        </w:rPr>
        <w:t xml:space="preserve"> propose Value-Added Benefits in absolute terms expressed in Canadian dollars.</w:t>
      </w:r>
    </w:p>
    <w:p w14:paraId="44A2CFAB" w14:textId="77777777" w:rsidR="00D923CA" w:rsidRPr="007C2D52" w:rsidRDefault="00D923CA" w:rsidP="00D923CA">
      <w:pPr>
        <w:jc w:val="left"/>
        <w:rPr>
          <w:rFonts w:ascii="Arial" w:hAnsi="Arial" w:cs="Arial"/>
        </w:rPr>
      </w:pPr>
    </w:p>
    <w:p w14:paraId="3505BC19" w14:textId="77777777" w:rsidR="00D923CA" w:rsidRPr="007C2D52" w:rsidRDefault="00D923CA" w:rsidP="00D923CA">
      <w:pPr>
        <w:rPr>
          <w:rFonts w:ascii="Arial" w:hAnsi="Arial" w:cs="Arial"/>
          <w:b/>
        </w:rPr>
      </w:pPr>
      <w:r w:rsidRPr="007C2D52">
        <w:rPr>
          <w:rFonts w:ascii="Arial" w:hAnsi="Arial" w:cs="Arial"/>
          <w:b/>
        </w:rPr>
        <w:t>Value-Added Benefits</w:t>
      </w:r>
    </w:p>
    <w:p w14:paraId="380DD0EA" w14:textId="77777777" w:rsidR="00D923CA" w:rsidRPr="007C2D52" w:rsidRDefault="00D923CA" w:rsidP="00D923CA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57"/>
        <w:gridCol w:w="6385"/>
      </w:tblGrid>
      <w:tr w:rsidR="00D923CA" w:rsidRPr="007C2D52" w14:paraId="713F22BE" w14:textId="77777777" w:rsidTr="008153C4">
        <w:trPr>
          <w:trHeight w:val="890"/>
        </w:trPr>
        <w:tc>
          <w:tcPr>
            <w:tcW w:w="2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485F1" w14:textId="77777777" w:rsidR="00D923CA" w:rsidRPr="007C2D52" w:rsidRDefault="00D923CA" w:rsidP="008153C4">
            <w:pPr>
              <w:rPr>
                <w:rFonts w:ascii="Arial" w:hAnsi="Arial" w:cs="Arial"/>
                <w:b/>
                <w:spacing w:val="-2"/>
              </w:rPr>
            </w:pPr>
            <w:r w:rsidRPr="007C2D52">
              <w:rPr>
                <w:rFonts w:ascii="Arial" w:hAnsi="Arial" w:cs="Arial"/>
                <w:b/>
                <w:spacing w:val="-2"/>
              </w:rPr>
              <w:t>Value-Added Benefits</w:t>
            </w:r>
          </w:p>
        </w:tc>
        <w:tc>
          <w:tcPr>
            <w:tcW w:w="6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sdt>
            <w:sdtPr>
              <w:rPr>
                <w:rFonts w:ascii="Arial" w:hAnsi="Arial" w:cs="Arial"/>
                <w:spacing w:val="-2"/>
              </w:rPr>
              <w:alias w:val="Value Added Benefits"/>
              <w:tag w:val="Value Added Benefits"/>
              <w:id w:val="-2080355740"/>
              <w:placeholder>
                <w:docPart w:val="3290B215A6E54214A605697FEEC9374E"/>
              </w:placeholder>
            </w:sdtPr>
            <w:sdtContent>
              <w:p w14:paraId="7F63155C" w14:textId="77777777" w:rsidR="00D923CA" w:rsidRPr="007C2D52" w:rsidRDefault="00D923CA" w:rsidP="008153C4">
                <w:pPr>
                  <w:rPr>
                    <w:rFonts w:ascii="Arial" w:hAnsi="Arial" w:cs="Arial"/>
                    <w:spacing w:val="-2"/>
                  </w:rPr>
                </w:pPr>
              </w:p>
              <w:p w14:paraId="17376E13" w14:textId="77777777" w:rsidR="00D923CA" w:rsidRPr="007C2D52" w:rsidRDefault="00D923CA" w:rsidP="008153C4">
                <w:pPr>
                  <w:rPr>
                    <w:rFonts w:ascii="Arial" w:hAnsi="Arial" w:cs="Arial"/>
                    <w:spacing w:val="-2"/>
                  </w:rPr>
                </w:pPr>
              </w:p>
              <w:p w14:paraId="448687EC" w14:textId="77777777" w:rsidR="00D923CA" w:rsidRPr="007C2D52" w:rsidRDefault="00D923CA" w:rsidP="008153C4">
                <w:pPr>
                  <w:rPr>
                    <w:rFonts w:ascii="Arial" w:hAnsi="Arial" w:cs="Arial"/>
                    <w:spacing w:val="-2"/>
                  </w:rPr>
                </w:pPr>
              </w:p>
              <w:p w14:paraId="78194B56" w14:textId="77777777" w:rsidR="00D923CA" w:rsidRPr="007C2D52" w:rsidRDefault="00D923CA" w:rsidP="008153C4">
                <w:pPr>
                  <w:rPr>
                    <w:rFonts w:ascii="Arial" w:hAnsi="Arial" w:cs="Arial"/>
                    <w:spacing w:val="-2"/>
                  </w:rPr>
                </w:pPr>
              </w:p>
              <w:p w14:paraId="7D6C23F1" w14:textId="77777777" w:rsidR="00D923CA" w:rsidRPr="007C2D52" w:rsidRDefault="00D923CA" w:rsidP="008153C4">
                <w:pPr>
                  <w:rPr>
                    <w:rFonts w:ascii="Arial" w:hAnsi="Arial" w:cs="Arial"/>
                    <w:spacing w:val="-2"/>
                  </w:rPr>
                </w:pPr>
              </w:p>
              <w:p w14:paraId="38ABBE93" w14:textId="77777777" w:rsidR="00D923CA" w:rsidRPr="007C2D52" w:rsidRDefault="00D923CA" w:rsidP="008153C4">
                <w:pPr>
                  <w:rPr>
                    <w:rFonts w:ascii="Arial" w:hAnsi="Arial" w:cs="Arial"/>
                    <w:spacing w:val="-2"/>
                  </w:rPr>
                </w:pPr>
              </w:p>
              <w:p w14:paraId="2FBAE824" w14:textId="77777777" w:rsidR="00D923CA" w:rsidRPr="007C2D52" w:rsidRDefault="00D923CA" w:rsidP="008153C4">
                <w:pPr>
                  <w:rPr>
                    <w:rFonts w:ascii="Arial" w:hAnsi="Arial" w:cs="Arial"/>
                    <w:spacing w:val="-2"/>
                  </w:rPr>
                </w:pPr>
              </w:p>
              <w:p w14:paraId="306885A5" w14:textId="77777777" w:rsidR="00D923CA" w:rsidRPr="007C2D52" w:rsidRDefault="00D923CA" w:rsidP="008153C4">
                <w:pPr>
                  <w:rPr>
                    <w:rFonts w:ascii="Arial" w:hAnsi="Arial" w:cs="Arial"/>
                    <w:spacing w:val="-2"/>
                  </w:rPr>
                </w:pPr>
              </w:p>
              <w:p w14:paraId="34DBD93E" w14:textId="77777777" w:rsidR="00D923CA" w:rsidRPr="007C2D52" w:rsidRDefault="00000000" w:rsidP="008153C4">
                <w:pPr>
                  <w:rPr>
                    <w:rFonts w:ascii="Arial" w:hAnsi="Arial" w:cs="Arial"/>
                    <w:spacing w:val="-2"/>
                  </w:rPr>
                </w:pPr>
              </w:p>
            </w:sdtContent>
          </w:sdt>
          <w:p w14:paraId="7129F23E" w14:textId="77777777" w:rsidR="00D923CA" w:rsidRPr="007C2D52" w:rsidRDefault="00D923CA" w:rsidP="008153C4">
            <w:pPr>
              <w:rPr>
                <w:rFonts w:ascii="Arial" w:hAnsi="Arial" w:cs="Arial"/>
                <w:spacing w:val="-2"/>
              </w:rPr>
            </w:pPr>
          </w:p>
        </w:tc>
      </w:tr>
    </w:tbl>
    <w:p w14:paraId="1E24B45C" w14:textId="77777777" w:rsidR="00D923CA" w:rsidRPr="007C2D52" w:rsidRDefault="00D923CA" w:rsidP="00D923CA">
      <w:pPr>
        <w:ind w:firstLine="210"/>
        <w:rPr>
          <w:rFonts w:ascii="Arial" w:hAnsi="Arial" w:cs="Arial"/>
        </w:rPr>
      </w:pPr>
    </w:p>
    <w:p w14:paraId="0127DF1A" w14:textId="33186B24" w:rsidR="00D923CA" w:rsidRPr="007C2D52" w:rsidRDefault="00D923CA" w:rsidP="00D923CA">
      <w:pPr>
        <w:rPr>
          <w:rFonts w:ascii="Arial" w:hAnsi="Arial" w:cs="Arial"/>
          <w:lang w:val="en-GB"/>
        </w:rPr>
      </w:pPr>
    </w:p>
    <w:tbl>
      <w:tblPr>
        <w:tblStyle w:val="TableGrid1"/>
        <w:tblW w:w="969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8446"/>
      </w:tblGrid>
      <w:tr w:rsidR="00D923CA" w:rsidRPr="007C2D52" w14:paraId="5A12D6D7" w14:textId="77777777" w:rsidTr="007C2D52">
        <w:trPr>
          <w:trHeight w:val="1030"/>
        </w:trPr>
        <w:tc>
          <w:tcPr>
            <w:tcW w:w="1245" w:type="dxa"/>
            <w:hideMark/>
          </w:tcPr>
          <w:sdt>
            <w:sdtPr>
              <w:rPr>
                <w:rFonts w:ascii="Arial" w:hAnsi="Arial" w:cs="Arial"/>
                <w:b/>
                <w:bCs/>
                <w:lang w:val="en-GB"/>
              </w:rPr>
              <w:tag w:val="Schedule B Participation"/>
              <w:id w:val="-1779566898"/>
              <w14:checkbox>
                <w14:checked w14:val="0"/>
                <w14:checkedState w14:val="00FE" w14:font="Wingdings"/>
                <w14:uncheckedState w14:val="2610" w14:font="MS Gothic"/>
              </w14:checkbox>
            </w:sdtPr>
            <w:sdtContent>
              <w:p w14:paraId="71A6AC54" w14:textId="5E0D522D" w:rsidR="00D923CA" w:rsidRPr="007C2D52" w:rsidRDefault="00A201B0" w:rsidP="008153C4">
                <w:pPr>
                  <w:rPr>
                    <w:rFonts w:ascii="Arial" w:hAnsi="Arial" w:cs="Arial"/>
                    <w:lang w:val="en-GB"/>
                  </w:rPr>
                </w:pPr>
                <w:r>
                  <w:rPr>
                    <w:rFonts w:ascii="MS Gothic" w:eastAsia="MS Gothic" w:hAnsi="MS Gothic" w:cs="Arial" w:hint="eastAsia"/>
                    <w:b/>
                    <w:bCs/>
                    <w:lang w:val="en-GB"/>
                  </w:rPr>
                  <w:t>☐</w:t>
                </w:r>
              </w:p>
            </w:sdtContent>
          </w:sdt>
        </w:tc>
        <w:tc>
          <w:tcPr>
            <w:tcW w:w="8446" w:type="dxa"/>
            <w:hideMark/>
          </w:tcPr>
          <w:p w14:paraId="222E0216" w14:textId="43417CAE" w:rsidR="00D923CA" w:rsidRPr="007C2D52" w:rsidRDefault="00D923CA" w:rsidP="008153C4">
            <w:pPr>
              <w:spacing w:before="240" w:after="240"/>
              <w:rPr>
                <w:rFonts w:ascii="Arial" w:hAnsi="Arial" w:cs="Arial"/>
                <w:lang w:val="en-GB"/>
              </w:rPr>
            </w:pPr>
            <w:r w:rsidRPr="007C2D52">
              <w:rPr>
                <w:rFonts w:ascii="Arial" w:hAnsi="Arial" w:cs="Arial"/>
                <w:b/>
              </w:rPr>
              <w:t>Check this box if you do not want to provide any Value-Added Benefits.</w:t>
            </w:r>
          </w:p>
        </w:tc>
      </w:tr>
    </w:tbl>
    <w:p w14:paraId="29F56DB1" w14:textId="77777777" w:rsidR="009E272F" w:rsidRDefault="009E272F">
      <w:pPr>
        <w:rPr>
          <w:rFonts w:ascii="Arial" w:hAnsi="Arial" w:cs="Arial"/>
        </w:rPr>
      </w:pPr>
    </w:p>
    <w:p w14:paraId="43B24F72" w14:textId="77777777" w:rsidR="009E272F" w:rsidRDefault="009E272F">
      <w:pPr>
        <w:rPr>
          <w:rFonts w:ascii="Arial" w:hAnsi="Arial" w:cs="Arial"/>
        </w:rPr>
      </w:pPr>
    </w:p>
    <w:p w14:paraId="1FC8CF92" w14:textId="477DE476" w:rsidR="00A201B0" w:rsidRPr="009E272F" w:rsidRDefault="006E6C1F">
      <w:pPr>
        <w:rPr>
          <w:rFonts w:ascii="Arial" w:hAnsi="Arial" w:cs="Arial"/>
          <w:b/>
          <w:bCs/>
        </w:rPr>
      </w:pPr>
      <w:r w:rsidRPr="009E272F">
        <w:rPr>
          <w:rFonts w:ascii="Arial" w:hAnsi="Arial" w:cs="Arial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7AFE5F8C" wp14:editId="0E6861AE">
                <wp:simplePos x="0" y="0"/>
                <wp:positionH relativeFrom="margin">
                  <wp:posOffset>1344599</wp:posOffset>
                </wp:positionH>
                <wp:positionV relativeFrom="paragraph">
                  <wp:posOffset>4915</wp:posOffset>
                </wp:positionV>
                <wp:extent cx="4563745" cy="1404620"/>
                <wp:effectExtent l="0" t="0" r="27305" b="1016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637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D0C771" w14:textId="513F4B2F" w:rsidR="006E6C1F" w:rsidRDefault="006E6C1F">
                            <w:r>
                              <w:t>Enter name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AFE5F8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05.85pt;margin-top:.4pt;width:359.35pt;height:110.6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">
                <v:textbox style="mso-fit-shape-to-text:t">
                  <w:txbxContent>
                    <w:p w14:paraId="30D0C771" w14:textId="513F4B2F" w:rsidR="006E6C1F" w:rsidRDefault="006E6C1F">
                      <w:r>
                        <w:t>Enter name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875392" w:rsidRPr="009E272F">
        <w:rPr>
          <w:rFonts w:ascii="Arial" w:hAnsi="Arial" w:cs="Arial"/>
          <w:b/>
          <w:bCs/>
        </w:rPr>
        <w:t>Proponent Name</w:t>
      </w:r>
      <w:r w:rsidRPr="009E272F">
        <w:rPr>
          <w:rFonts w:ascii="Arial" w:hAnsi="Arial" w:cs="Arial"/>
          <w:b/>
          <w:bCs/>
        </w:rPr>
        <w:t xml:space="preserve"> </w:t>
      </w:r>
    </w:p>
    <w:sectPr w:rsidR="00A201B0" w:rsidRPr="009E272F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871B1E" w14:textId="77777777" w:rsidR="002D1D1E" w:rsidRDefault="002D1D1E" w:rsidP="00D923CA">
      <w:r>
        <w:separator/>
      </w:r>
    </w:p>
  </w:endnote>
  <w:endnote w:type="continuationSeparator" w:id="0">
    <w:p w14:paraId="25664E5B" w14:textId="77777777" w:rsidR="002D1D1E" w:rsidRDefault="002D1D1E" w:rsidP="00D92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B3EA1" w14:textId="17B4BEAA" w:rsidR="00D923CA" w:rsidRPr="007C2D52" w:rsidRDefault="006F7C88">
    <w:pPr>
      <w:pStyle w:val="Footer"/>
      <w:rPr>
        <w:rFonts w:ascii="Arial" w:hAnsi="Arial" w:cs="Arial"/>
        <w:lang w:val="en-US"/>
      </w:rPr>
    </w:pPr>
    <w:r>
      <w:rPr>
        <w:rFonts w:ascii="Arial" w:hAnsi="Arial" w:cs="Arial"/>
        <w:lang w:val="en-US"/>
      </w:rPr>
      <w:t xml:space="preserve">MMC </w:t>
    </w:r>
    <w:r w:rsidRPr="001A58F0">
      <w:rPr>
        <w:rFonts w:ascii="Arial" w:hAnsi="Arial" w:cs="Arial"/>
        <w:lang w:val="en-US"/>
      </w:rPr>
      <w:t>CW</w:t>
    </w:r>
    <w:r>
      <w:rPr>
        <w:rFonts w:ascii="Arial" w:hAnsi="Arial" w:cs="Arial"/>
        <w:lang w:val="en-US"/>
      </w:rPr>
      <w:t>22736 Graphic Design Services</w:t>
    </w:r>
    <w:r w:rsidDel="006F7C88">
      <w:rPr>
        <w:rFonts w:ascii="Arial" w:hAnsi="Arial" w:cs="Arial"/>
        <w:lang w:val="en-US"/>
      </w:rPr>
      <w:t xml:space="preserve"> </w:t>
    </w:r>
    <w:r w:rsidR="00A201B0">
      <w:rPr>
        <w:rFonts w:ascii="Arial" w:hAnsi="Arial" w:cs="Arial"/>
        <w:lang w:val="en-US"/>
      </w:rPr>
      <w:t xml:space="preserve">- </w:t>
    </w:r>
    <w:r w:rsidR="00D923CA" w:rsidRPr="007C2D52">
      <w:rPr>
        <w:rFonts w:ascii="Arial" w:hAnsi="Arial" w:cs="Arial"/>
        <w:lang w:val="en-US"/>
      </w:rPr>
      <w:t>Value Added Benefits Schedule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6D541" w14:textId="77777777" w:rsidR="002D1D1E" w:rsidRDefault="002D1D1E" w:rsidP="00D923CA">
      <w:r>
        <w:separator/>
      </w:r>
    </w:p>
  </w:footnote>
  <w:footnote w:type="continuationSeparator" w:id="0">
    <w:p w14:paraId="7E42F2AA" w14:textId="77777777" w:rsidR="002D1D1E" w:rsidRDefault="002D1D1E" w:rsidP="00D923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F9327" w14:textId="137BABFB" w:rsidR="00980319" w:rsidRDefault="00980319">
    <w:pPr>
      <w:pStyle w:val="Header"/>
    </w:pPr>
    <w:r w:rsidRPr="00FD3C52">
      <w:rPr>
        <w:noProof/>
        <w:sz w:val="30"/>
        <w:szCs w:val="36"/>
      </w:rPr>
      <w:drawing>
        <wp:anchor distT="0" distB="0" distL="114300" distR="114300" simplePos="0" relativeHeight="251658240" behindDoc="1" locked="0" layoutInCell="1" allowOverlap="1" wp14:anchorId="0A81792E" wp14:editId="324B1DF9">
          <wp:simplePos x="0" y="0"/>
          <wp:positionH relativeFrom="column">
            <wp:posOffset>-791845</wp:posOffset>
          </wp:positionH>
          <wp:positionV relativeFrom="paragraph">
            <wp:posOffset>-136525</wp:posOffset>
          </wp:positionV>
          <wp:extent cx="1696720" cy="347980"/>
          <wp:effectExtent l="0" t="0" r="0" b="0"/>
          <wp:wrapTight wrapText="bothSides">
            <wp:wrapPolygon edited="0">
              <wp:start x="0" y="0"/>
              <wp:lineTo x="0" y="20102"/>
              <wp:lineTo x="21341" y="20102"/>
              <wp:lineTo x="21341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696720" cy="347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23CA"/>
    <w:rsid w:val="000C7E70"/>
    <w:rsid w:val="000F7BCE"/>
    <w:rsid w:val="0010226E"/>
    <w:rsid w:val="00145592"/>
    <w:rsid w:val="0016156E"/>
    <w:rsid w:val="00185C44"/>
    <w:rsid w:val="001A0886"/>
    <w:rsid w:val="00206E5B"/>
    <w:rsid w:val="002D1D1E"/>
    <w:rsid w:val="00410210"/>
    <w:rsid w:val="00560818"/>
    <w:rsid w:val="00586F81"/>
    <w:rsid w:val="00591D27"/>
    <w:rsid w:val="006220F8"/>
    <w:rsid w:val="00637EC7"/>
    <w:rsid w:val="00643140"/>
    <w:rsid w:val="006B500A"/>
    <w:rsid w:val="006E6C1F"/>
    <w:rsid w:val="006F7C88"/>
    <w:rsid w:val="007B4699"/>
    <w:rsid w:val="007C2D52"/>
    <w:rsid w:val="007D4D53"/>
    <w:rsid w:val="00875392"/>
    <w:rsid w:val="00980319"/>
    <w:rsid w:val="009A65F1"/>
    <w:rsid w:val="009E272F"/>
    <w:rsid w:val="00A201B0"/>
    <w:rsid w:val="00A31437"/>
    <w:rsid w:val="00A366D2"/>
    <w:rsid w:val="00D513AC"/>
    <w:rsid w:val="00D923CA"/>
    <w:rsid w:val="00D948BF"/>
    <w:rsid w:val="00DE4E16"/>
    <w:rsid w:val="00EF479F"/>
    <w:rsid w:val="00F32EB5"/>
    <w:rsid w:val="00F62B92"/>
    <w:rsid w:val="00F77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E63FD9"/>
  <w15:chartTrackingRefBased/>
  <w15:docId w15:val="{8845060C-BD93-40A6-8529-EE23ED7A1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23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923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cheduleLevel1">
    <w:name w:val="Schedule Level 1"/>
    <w:basedOn w:val="Heading1"/>
    <w:link w:val="ScheduleLevel1Char"/>
    <w:uiPriority w:val="99"/>
    <w:rsid w:val="00D923CA"/>
    <w:pPr>
      <w:keepLines w:val="0"/>
      <w:spacing w:after="240"/>
      <w:jc w:val="center"/>
    </w:pPr>
    <w:rPr>
      <w:rFonts w:ascii="Times New Roman Bold" w:eastAsia="Times New Roman" w:hAnsi="Times New Roman Bold" w:cs="Times New Roman"/>
      <w:b/>
      <w:sz w:val="24"/>
      <w:szCs w:val="24"/>
    </w:rPr>
  </w:style>
  <w:style w:type="character" w:customStyle="1" w:styleId="ScheduleLevel1Char">
    <w:name w:val="Schedule Level 1 Char"/>
    <w:basedOn w:val="Heading1Char"/>
    <w:link w:val="ScheduleLevel1"/>
    <w:uiPriority w:val="99"/>
    <w:rsid w:val="00D923CA"/>
    <w:rPr>
      <w:rFonts w:ascii="Times New Roman Bold" w:eastAsia="Times New Roman" w:hAnsi="Times New Roman Bold" w:cs="Times New Roman"/>
      <w:b/>
      <w:color w:val="365F91" w:themeColor="accent1" w:themeShade="BF"/>
      <w:sz w:val="24"/>
      <w:szCs w:val="24"/>
      <w:lang w:val="en-CA" w:eastAsia="en-CA"/>
    </w:rPr>
  </w:style>
  <w:style w:type="table" w:customStyle="1" w:styleId="TableGrid1">
    <w:name w:val="Table Grid1"/>
    <w:basedOn w:val="TableNormal"/>
    <w:uiPriority w:val="59"/>
    <w:rsid w:val="00D923CA"/>
    <w:pPr>
      <w:spacing w:after="0" w:line="240" w:lineRule="auto"/>
    </w:pPr>
    <w:rPr>
      <w:rFonts w:ascii="Arial" w:eastAsia="Calibri" w:hAnsi="Arial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D923C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CA" w:eastAsia="en-CA"/>
    </w:rPr>
  </w:style>
  <w:style w:type="paragraph" w:styleId="Header">
    <w:name w:val="header"/>
    <w:basedOn w:val="Normal"/>
    <w:link w:val="HeaderChar"/>
    <w:uiPriority w:val="99"/>
    <w:unhideWhenUsed/>
    <w:rsid w:val="00D923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923CA"/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Footer">
    <w:name w:val="footer"/>
    <w:basedOn w:val="Normal"/>
    <w:link w:val="FooterChar"/>
    <w:uiPriority w:val="99"/>
    <w:unhideWhenUsed/>
    <w:rsid w:val="00D923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923CA"/>
    <w:rPr>
      <w:rFonts w:ascii="Times New Roman" w:eastAsia="Times New Roman" w:hAnsi="Times New Roman" w:cs="Times New Roman"/>
      <w:sz w:val="24"/>
      <w:szCs w:val="24"/>
      <w:lang w:val="en-CA" w:eastAsia="en-CA"/>
    </w:rPr>
  </w:style>
  <w:style w:type="paragraph" w:styleId="Revision">
    <w:name w:val="Revision"/>
    <w:hidden/>
    <w:uiPriority w:val="99"/>
    <w:semiHidden/>
    <w:rsid w:val="006F7C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CA" w:eastAsia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290B215A6E54214A605697FEEC937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CADE2A-08D2-4CC8-8462-4AA172C02A75}"/>
      </w:docPartPr>
      <w:docPartBody>
        <w:p w:rsidR="000B3F28" w:rsidRDefault="00E87A46" w:rsidP="00E87A46">
          <w:pPr>
            <w:pStyle w:val="3290B215A6E54214A605697FEEC9374E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7A46"/>
    <w:rsid w:val="000B3F28"/>
    <w:rsid w:val="000C7E70"/>
    <w:rsid w:val="00586F81"/>
    <w:rsid w:val="00591D27"/>
    <w:rsid w:val="006220F8"/>
    <w:rsid w:val="006B62F6"/>
    <w:rsid w:val="008320D5"/>
    <w:rsid w:val="00880589"/>
    <w:rsid w:val="00D513AC"/>
    <w:rsid w:val="00DE4E16"/>
    <w:rsid w:val="00E87A46"/>
    <w:rsid w:val="00E95128"/>
    <w:rsid w:val="00F62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E87A46"/>
  </w:style>
  <w:style w:type="paragraph" w:customStyle="1" w:styleId="3290B215A6E54214A605697FEEC9374E">
    <w:name w:val="3290B215A6E54214A605697FEEC9374E"/>
    <w:rsid w:val="00E87A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E7CD7D6BD68941B97AC3EE32820D1F" ma:contentTypeVersion="36" ma:contentTypeDescription="Create a new document." ma:contentTypeScope="" ma:versionID="3ac682a5fcaa444e331953acce07f8f5">
  <xsd:schema xmlns:xsd="http://www.w3.org/2001/XMLSchema" xmlns:xs="http://www.w3.org/2001/XMLSchema" xmlns:p="http://schemas.microsoft.com/office/2006/metadata/properties" xmlns:ns2="c2ecf63c-e22e-4831-94c6-daced077d5d0" xmlns:ns3="b9f5ee37-c8cf-45b4-8632-52ff3284ae9b" targetNamespace="http://schemas.microsoft.com/office/2006/metadata/properties" ma:root="true" ma:fieldsID="b24db930cce351167476829c7302721c" ns2:_="" ns3:_="">
    <xsd:import namespace="c2ecf63c-e22e-4831-94c6-daced077d5d0"/>
    <xsd:import namespace="b9f5ee37-c8cf-45b4-8632-52ff3284ae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Function" minOccurs="0"/>
                <xsd:element ref="ns2:DocumentType" minOccurs="0"/>
                <xsd:element ref="ns2:DocumentStatus" minOccurs="0"/>
                <xsd:element ref="ns2:ProcurementType" minOccurs="0"/>
                <xsd:element ref="ns2:SourcingDivision" minOccurs="0"/>
                <xsd:element ref="ns2:Header" minOccurs="0"/>
                <xsd:element ref="ns2:FileDescription" minOccurs="0"/>
                <xsd:element ref="ns2:Download" minOccurs="0"/>
                <xsd:element ref="ns2:View" minOccurs="0"/>
                <xsd:element ref="ns2:ClickToDownload" minOccurs="0"/>
                <xsd:element ref="ns2:Sample" minOccurs="0"/>
                <xsd:element ref="ns2:ContractSigner" minOccurs="0"/>
                <xsd:element ref="ns2:AgreementType" minOccurs="0"/>
                <xsd:element ref="ns2:FullPackageDownload" minOccurs="0"/>
                <xsd:element ref="ns2:Sourcing_x0020_Stage_x0020_2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SendNotification" minOccurs="0"/>
                <xsd:element ref="ns2:AllowedUsers" minOccurs="0"/>
                <xsd:element ref="ns2:Notification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ecf63c-e22e-4831-94c6-daced077d5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unction" ma:index="11" nillable="true" ma:displayName="Sourcing Stage" ma:format="Dropdown" ma:internalName="Function">
      <xsd:simpleType>
        <xsd:restriction base="dms:Choice">
          <xsd:enumeration value="Reporting Requirements and Templates"/>
          <xsd:enumeration value="RFx Planning"/>
          <xsd:enumeration value="Strategy Approval and Initiative Commitment"/>
          <xsd:enumeration value="RFx Development/RFx Build"/>
          <xsd:enumeration value="Language/Contract Templates"/>
          <xsd:enumeration value="RFx Close"/>
          <xsd:enumeration value="RFx Evaluation"/>
          <xsd:enumeration value="Negotiations"/>
          <xsd:enumeration value="Product Validation and Declaration Forms"/>
          <xsd:enumeration value="Award Documents"/>
          <xsd:enumeration value="Executive Summary (ES) Templates"/>
          <xsd:enumeration value="ACAN"/>
          <xsd:enumeration value="Proponent Debrief"/>
          <xsd:enumeration value="Contract Document Drafting"/>
          <xsd:enumeration value="Contract System Build (Business Central)"/>
          <xsd:enumeration value="Contract Conversion"/>
          <xsd:enumeration value="Project Close Out"/>
          <xsd:enumeration value="Contract Management"/>
          <xsd:enumeration value="Contract Piggyback"/>
          <xsd:enumeration value="Option Review"/>
          <xsd:enumeration value="Contract Extension (Unplanned)"/>
          <xsd:enumeration value="Supplier Relationship Management"/>
          <xsd:enumeration value="Strategic Sourcing"/>
          <xsd:enumeration value="ERP Templates and Guides"/>
          <xsd:enumeration value="General"/>
        </xsd:restriction>
      </xsd:simpleType>
    </xsd:element>
    <xsd:element name="DocumentType" ma:index="12" nillable="true" ma:displayName="Document Type" ma:description="Used to select type of document." ma:format="Dropdown" ma:internalName="DocumentType">
      <xsd:simpleType>
        <xsd:union memberTypes="dms:Text">
          <xsd:simpleType>
            <xsd:restriction base="dms:Choice">
              <xsd:enumeration value="Process Document"/>
              <xsd:enumeration value="Sample"/>
              <xsd:enumeration value="Template"/>
              <xsd:enumeration value="Email Template"/>
              <xsd:enumeration value="Form"/>
              <xsd:enumeration value="Checklist"/>
              <xsd:enumeration value="Reference"/>
              <xsd:enumeration value="Workflow"/>
              <xsd:enumeration value="Guidelines"/>
              <xsd:enumeration value="Presentation"/>
            </xsd:restriction>
          </xsd:simpleType>
        </xsd:union>
      </xsd:simpleType>
    </xsd:element>
    <xsd:element name="DocumentStatus" ma:index="13" nillable="true" ma:displayName="Document Status" ma:format="Dropdown" ma:internalName="DocumentStatus">
      <xsd:simpleType>
        <xsd:restriction base="dms:Choice">
          <xsd:enumeration value="Draft"/>
          <xsd:enumeration value="Approved"/>
          <xsd:enumeration value="In Review"/>
          <xsd:enumeration value="Superseded"/>
        </xsd:restriction>
      </xsd:simpleType>
    </xsd:element>
    <xsd:element name="ProcurementType" ma:index="14" nillable="true" ma:displayName="Procurement Type" ma:format="Dropdown" ma:internalName="Procurement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ollaborative"/>
                    <xsd:enumeration value="Single Member"/>
                    <xsd:enumeration value="Member Support Team (MST)"/>
                  </xsd:restriction>
                </xsd:simpleType>
              </xsd:element>
            </xsd:sequence>
          </xsd:extension>
        </xsd:complexContent>
      </xsd:complexType>
    </xsd:element>
    <xsd:element name="SourcingDivision" ma:index="15" nillable="true" ma:displayName="Sourcing Division" ma:format="Dropdown" ma:internalName="SourcingDivisio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rategic Sourcing"/>
                    <xsd:enumeration value="CAPsource"/>
                    <xsd:enumeration value="MEALsource"/>
                    <xsd:enumeration value="Pharmacy"/>
                    <xsd:enumeration value="Redevelopment"/>
                  </xsd:restriction>
                </xsd:simpleType>
              </xsd:element>
            </xsd:sequence>
          </xsd:extension>
        </xsd:complexContent>
      </xsd:complexType>
    </xsd:element>
    <xsd:element name="Header" ma:index="17" nillable="true" ma:displayName="Header" ma:format="Dropdown" ma:internalName="Header">
      <xsd:simpleType>
        <xsd:restriction base="dms:Note">
          <xsd:maxLength value="255"/>
        </xsd:restriction>
      </xsd:simpleType>
    </xsd:element>
    <xsd:element name="FileDescription" ma:index="18" nillable="true" ma:displayName="File Description" ma:description="Description of file and its use." ma:format="Dropdown" ma:internalName="FileDescription">
      <xsd:simpleType>
        <xsd:restriction base="dms:Note">
          <xsd:maxLength value="255"/>
        </xsd:restriction>
      </xsd:simpleType>
    </xsd:element>
    <xsd:element name="Download" ma:index="19" nillable="true" ma:displayName="Download" ma:format="Dropdown" ma:internalName="Download">
      <xsd:simpleType>
        <xsd:restriction base="dms:Text">
          <xsd:maxLength value="255"/>
        </xsd:restriction>
      </xsd:simpleType>
    </xsd:element>
    <xsd:element name="View" ma:index="20" nillable="true" ma:displayName="View" ma:format="Dropdown" ma:internalName="View">
      <xsd:simpleType>
        <xsd:restriction base="dms:Text">
          <xsd:maxLength value="255"/>
        </xsd:restriction>
      </xsd:simpleType>
    </xsd:element>
    <xsd:element name="ClickToDownload" ma:index="21" nillable="true" ma:displayName="File Download" ma:format="Dropdown" ma:internalName="ClickToDownload">
      <xsd:simpleType>
        <xsd:restriction base="dms:Text">
          <xsd:maxLength value="255"/>
        </xsd:restriction>
      </xsd:simpleType>
    </xsd:element>
    <xsd:element name="Sample" ma:index="22" nillable="true" ma:displayName="Sample" ma:format="Dropdown" ma:internalName="Sample">
      <xsd:simpleType>
        <xsd:restriction base="dms:Text">
          <xsd:maxLength value="255"/>
        </xsd:restriction>
      </xsd:simpleType>
    </xsd:element>
    <xsd:element name="ContractSigner" ma:index="23" nillable="true" ma:displayName="Contract Signer" ma:description="Contract Signing authority, MMC or Member" ma:format="Dropdown" ma:internalName="ContractSigner">
      <xsd:simpleType>
        <xsd:restriction base="dms:Choice">
          <xsd:enumeration value="MMC Signed"/>
          <xsd:enumeration value="Member Signed"/>
          <xsd:enumeration value="Choice 3"/>
        </xsd:restriction>
      </xsd:simpleType>
    </xsd:element>
    <xsd:element name="AgreementType" ma:index="24" nillable="true" ma:displayName="RFP/Agreement Type" ma:description="Indicates if the agreement is for Goods, Services or Equipment." ma:format="Dropdown" ma:internalName="AgreementTyp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Goods"/>
                    <xsd:enumeration value="Service"/>
                    <xsd:enumeration value="Equipment"/>
                    <xsd:enumeration value="Facilities"/>
                  </xsd:restriction>
                </xsd:simpleType>
              </xsd:element>
            </xsd:sequence>
          </xsd:extension>
        </xsd:complexContent>
      </xsd:complexType>
    </xsd:element>
    <xsd:element name="FullPackageDownload" ma:index="25" nillable="true" ma:displayName="Full Package Download" ma:format="Dropdown" ma:internalName="FullPackageDownload">
      <xsd:simpleType>
        <xsd:restriction base="dms:Choice">
          <xsd:enumeration value="RFx Package"/>
          <xsd:enumeration value="Choice 2"/>
          <xsd:enumeration value="Choice 3"/>
        </xsd:restriction>
      </xsd:simpleType>
    </xsd:element>
    <xsd:element name="Sourcing_x0020_Stage_x0020_2" ma:index="26" nillable="true" ma:displayName="Sourcing Stage 2" ma:format="Dropdown" ma:internalName="Sourcing_x0020_Stage_x0020_2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CAN"/>
                    <xsd:enumeration value="Award Documents"/>
                    <xsd:enumeration value="Contract Conversion"/>
                    <xsd:enumeration value="Contract Document Drafting"/>
                    <xsd:enumeration value="Contract Extension (Unplanned)"/>
                    <xsd:enumeration value="Contract Management"/>
                    <xsd:enumeration value="Contract Piggyback"/>
                    <xsd:enumeration value="Contract System Build (Business Central)"/>
                    <xsd:enumeration value="Executive Summary (ES) Templates"/>
                    <xsd:enumeration value="Language/Contract Templates"/>
                    <xsd:enumeration value="Negotiations"/>
                    <xsd:enumeration value="Option Review"/>
                    <xsd:enumeration value="Product Validation and Declaration Forms"/>
                    <xsd:enumeration value="Project Close Out"/>
                    <xsd:enumeration value="Proponent Debrief"/>
                    <xsd:enumeration value="Reporting Requirements and Templates"/>
                    <xsd:enumeration value="RFx Close"/>
                    <xsd:enumeration value="RFx Development/RFx Build"/>
                    <xsd:enumeration value="RFx Evaluation"/>
                    <xsd:enumeration value="RFx Planning"/>
                    <xsd:enumeration value="Strategic Sourcing"/>
                    <xsd:enumeration value="Strategy Approval and Initiative Commitment"/>
                    <xsd:enumeration value="Supplier Relationship Management"/>
                    <xsd:enumeration value="General"/>
                  </xsd:restriction>
                </xsd:simpleType>
              </xsd:element>
            </xsd:sequence>
          </xsd:extension>
        </xsd:complexContent>
      </xsd:complexType>
    </xsd:element>
    <xsd:element name="MediaServiceDateTaken" ma:index="2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d396d84e-d438-49cc-9498-7e629b5bd3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SendNotification" ma:index="34" nillable="true" ma:displayName="Send Notification" ma:format="Dropdown" ma:internalName="SendNotification">
      <xsd:simpleType>
        <xsd:restriction base="dms:Text">
          <xsd:maxLength value="255"/>
        </xsd:restriction>
      </xsd:simpleType>
    </xsd:element>
    <xsd:element name="AllowedUsers" ma:index="35" nillable="true" ma:displayName="AllowedUsers" ma:format="Dropdown" ma:list="UserInfo" ma:SharePointGroup="0" ma:internalName="AllowedUsers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NotificationStatus" ma:index="36" nillable="true" ma:displayName="Notification Status" ma:format="Dropdown" ma:internalName="NotificationStatus">
      <xsd:simpleType>
        <xsd:restriction base="dms:Choice">
          <xsd:enumeration value="Sent"/>
          <xsd:enumeration value="N/A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f5ee37-c8cf-45b4-8632-52ff3284ae9b" elementFormDefault="qualified">
    <xsd:import namespace="http://schemas.microsoft.com/office/2006/documentManagement/types"/>
    <xsd:import namespace="http://schemas.microsoft.com/office/infopath/2007/PartnerControls"/>
    <xsd:element name="TaxCatchAll" ma:index="30" nillable="true" ma:displayName="Taxonomy Catch All Column" ma:hidden="true" ma:list="{07e17f09-7f68-4902-a6e6-e9a0e9fedd25}" ma:internalName="TaxCatchAll" ma:showField="CatchAllData" ma:web="b9f5ee37-c8cf-45b4-8632-52ff3284ae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ullPackageDownload xmlns="c2ecf63c-e22e-4831-94c6-daced077d5d0" xsi:nil="true"/>
    <ContractSigner xmlns="c2ecf63c-e22e-4831-94c6-daced077d5d0" xsi:nil="true"/>
    <ClickToDownload xmlns="c2ecf63c-e22e-4831-94c6-daced077d5d0" xsi:nil="true"/>
    <Header xmlns="c2ecf63c-e22e-4831-94c6-daced077d5d0" xsi:nil="true"/>
    <Sourcing_x0020_Stage_x0020_2 xmlns="c2ecf63c-e22e-4831-94c6-daced077d5d0">
      <Value>Language/Contract Templates</Value>
    </Sourcing_x0020_Stage_x0020_2>
    <DocumentType xmlns="c2ecf63c-e22e-4831-94c6-daced077d5d0">Template</DocumentType>
    <AgreementType xmlns="c2ecf63c-e22e-4831-94c6-daced077d5d0">
      <Value>Goods</Value>
      <Value>Service</Value>
      <Value>Equipment</Value>
    </AgreementType>
    <Download xmlns="c2ecf63c-e22e-4831-94c6-daced077d5d0" xsi:nil="true"/>
    <FileDescription xmlns="c2ecf63c-e22e-4831-94c6-daced077d5d0">Use when preparing an RFP or RFQ posted in Euna Procurement (formerly Bonfire).</FileDescription>
    <DocumentStatus xmlns="c2ecf63c-e22e-4831-94c6-daced077d5d0">Approved</DocumentStatus>
    <View xmlns="c2ecf63c-e22e-4831-94c6-daced077d5d0" xsi:nil="true"/>
    <SourcingDivision xmlns="c2ecf63c-e22e-4831-94c6-daced077d5d0">
      <Value>Strategic Sourcing</Value>
    </SourcingDivision>
    <Function xmlns="c2ecf63c-e22e-4831-94c6-daced077d5d0">Language/Contract Templates</Function>
    <Sample xmlns="c2ecf63c-e22e-4831-94c6-daced077d5d0" xsi:nil="true"/>
    <ProcurementType xmlns="c2ecf63c-e22e-4831-94c6-daced077d5d0">
      <Value>Collaborative</Value>
      <Value>Single Member</Value>
    </ProcurementType>
    <TaxCatchAll xmlns="b9f5ee37-c8cf-45b4-8632-52ff3284ae9b" xsi:nil="true"/>
    <lcf76f155ced4ddcb4097134ff3c332f xmlns="c2ecf63c-e22e-4831-94c6-daced077d5d0">
      <Terms xmlns="http://schemas.microsoft.com/office/infopath/2007/PartnerControls"/>
    </lcf76f155ced4ddcb4097134ff3c332f>
    <AllowedUsers xmlns="c2ecf63c-e22e-4831-94c6-daced077d5d0">
      <UserInfo>
        <DisplayName>i:0#.f|membership|mwalkes@mohawkmedbuy.ca</DisplayName>
        <AccountId>634</AccountId>
        <AccountType/>
      </UserInfo>
      <UserInfo>
        <DisplayName>i:0#.f|membership|kgrose@mohawkmedbuy.ca</DisplayName>
        <AccountId>9</AccountId>
        <AccountType/>
      </UserInfo>
      <UserInfo>
        <DisplayName>i:0#.f|membership|smcleod@mohawkmedbuy.ca,#i:0#.f|membership|smcleod@mohawkmedbuy.ca,#smcleod@mohawkmedbuy.ca,#,#Sheri McLeod,#,#Strategic Sourcing,#Director, Sourcing Operations</DisplayName>
        <AccountId>12</AccountId>
        <AccountType/>
      </UserInfo>
    </AllowedUsers>
    <NotificationStatus xmlns="c2ecf63c-e22e-4831-94c6-daced077d5d0" xsi:nil="true"/>
    <SendNotification xmlns="c2ecf63c-e22e-4831-94c6-daced077d5d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D9604B1-0CF9-4376-B285-44CD9A7A7E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ecf63c-e22e-4831-94c6-daced077d5d0"/>
    <ds:schemaRef ds:uri="b9f5ee37-c8cf-45b4-8632-52ff3284ae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C17CEC-FDE8-418B-A9B6-46E004278BED}">
  <ds:schemaRefs>
    <ds:schemaRef ds:uri="http://schemas.microsoft.com/office/2006/metadata/properties"/>
    <ds:schemaRef ds:uri="http://schemas.microsoft.com/office/infopath/2007/PartnerControls"/>
    <ds:schemaRef ds:uri="c2ecf63c-e22e-4831-94c6-daced077d5d0"/>
    <ds:schemaRef ds:uri="b9f5ee37-c8cf-45b4-8632-52ff3284ae9b"/>
  </ds:schemaRefs>
</ds:datastoreItem>
</file>

<file path=customXml/itemProps3.xml><?xml version="1.0" encoding="utf-8"?>
<ds:datastoreItem xmlns:ds="http://schemas.openxmlformats.org/officeDocument/2006/customXml" ds:itemID="{59CB06A6-109D-4BE6-98EA-376917ADBC2D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2277377-fdff-478c-a192-da56d4126291}" enabled="1" method="Privileged" siteId="{8993de05-acd8-4223-9523-4b31efd56728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110</Words>
  <Characters>653</Characters>
  <Application>Microsoft Office Word</Application>
  <DocSecurity>0</DocSecurity>
  <Lines>34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Sean Holman</dc:creator>
  <cp:keywords/>
  <dc:description/>
  <cp:lastModifiedBy>Mark Walsh</cp:lastModifiedBy>
  <cp:revision>8</cp:revision>
  <dcterms:created xsi:type="dcterms:W3CDTF">2025-07-21T16:33:00Z</dcterms:created>
  <dcterms:modified xsi:type="dcterms:W3CDTF">2026-03-24T14:19:00Z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3a3b8a-c234-4847-9cfe-1f2d7fd0c05d_Enabled">
    <vt:lpwstr>True</vt:lpwstr>
  </property>
  <property fmtid="{D5CDD505-2E9C-101B-9397-08002B2CF9AE}" pid="3" name="MSIP_Label_4b3a3b8a-c234-4847-9cfe-1f2d7fd0c05d_SiteId">
    <vt:lpwstr>141cd148-b2ae-4575-ade7-b91e03c56d53</vt:lpwstr>
  </property>
  <property fmtid="{D5CDD505-2E9C-101B-9397-08002B2CF9AE}" pid="4" name="MSIP_Label_4b3a3b8a-c234-4847-9cfe-1f2d7fd0c05d_Owner">
    <vt:lpwstr>sholman@plexxus.ca</vt:lpwstr>
  </property>
  <property fmtid="{D5CDD505-2E9C-101B-9397-08002B2CF9AE}" pid="5" name="MSIP_Label_4b3a3b8a-c234-4847-9cfe-1f2d7fd0c05d_SetDate">
    <vt:lpwstr>2019-12-03T19:03:59.0203630Z</vt:lpwstr>
  </property>
  <property fmtid="{D5CDD505-2E9C-101B-9397-08002B2CF9AE}" pid="6" name="MSIP_Label_4b3a3b8a-c234-4847-9cfe-1f2d7fd0c05d_Name">
    <vt:lpwstr>No Protection</vt:lpwstr>
  </property>
  <property fmtid="{D5CDD505-2E9C-101B-9397-08002B2CF9AE}" pid="7" name="MSIP_Label_4b3a3b8a-c234-4847-9cfe-1f2d7fd0c05d_Application">
    <vt:lpwstr>Microsoft Azure Information Protection</vt:lpwstr>
  </property>
  <property fmtid="{D5CDD505-2E9C-101B-9397-08002B2CF9AE}" pid="8" name="MSIP_Label_4b3a3b8a-c234-4847-9cfe-1f2d7fd0c05d_ActionId">
    <vt:lpwstr>494bd85b-4a85-4824-bb5b-f415be88215e</vt:lpwstr>
  </property>
  <property fmtid="{D5CDD505-2E9C-101B-9397-08002B2CF9AE}" pid="9" name="MSIP_Label_4b3a3b8a-c234-4847-9cfe-1f2d7fd0c05d_Extended_MSFT_Method">
    <vt:lpwstr>Manual</vt:lpwstr>
  </property>
  <property fmtid="{D5CDD505-2E9C-101B-9397-08002B2CF9AE}" pid="10" name="Sensitivity">
    <vt:lpwstr>No Protection</vt:lpwstr>
  </property>
  <property fmtid="{D5CDD505-2E9C-101B-9397-08002B2CF9AE}" pid="11" name="ContentTypeId">
    <vt:lpwstr>0x0101006CE7CD7D6BD68941B97AC3EE32820D1F</vt:lpwstr>
  </property>
  <property fmtid="{D5CDD505-2E9C-101B-9397-08002B2CF9AE}" pid="12" name="MediaServiceImageTags">
    <vt:lpwstr/>
  </property>
</Properties>
</file>